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9BF58" w14:textId="77777777" w:rsidR="00CC5241" w:rsidRDefault="00CC5241" w:rsidP="00CC5241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河北工业大学2022年硕士研究生复试表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1838"/>
        <w:gridCol w:w="745"/>
        <w:gridCol w:w="2272"/>
        <w:gridCol w:w="1370"/>
        <w:gridCol w:w="1272"/>
      </w:tblGrid>
      <w:tr w:rsidR="00CC5241" w14:paraId="045F2FFF" w14:textId="77777777" w:rsidTr="00D31545">
        <w:trPr>
          <w:trHeight w:val="1360"/>
        </w:trPr>
        <w:tc>
          <w:tcPr>
            <w:tcW w:w="480" w:type="pct"/>
            <w:shd w:val="clear" w:color="auto" w:fill="auto"/>
            <w:vAlign w:val="center"/>
          </w:tcPr>
          <w:p w14:paraId="0A3E79D9" w14:textId="77777777" w:rsidR="00CC5241" w:rsidRPr="00026841" w:rsidRDefault="00CC5241" w:rsidP="00D3154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 w:rsidRPr="00026841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学院</w:t>
            </w:r>
          </w:p>
          <w:p w14:paraId="19D53C5F" w14:textId="77777777" w:rsidR="00CC5241" w:rsidRPr="00026841" w:rsidRDefault="00CC5241" w:rsidP="00D3154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 w:rsidRPr="00026841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名称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2479C761" w14:textId="77777777" w:rsidR="00CC5241" w:rsidRPr="00026841" w:rsidRDefault="00CC5241" w:rsidP="00D3154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电气工程学院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6EE296EC" w14:textId="77777777" w:rsidR="00CC5241" w:rsidRPr="00026841" w:rsidRDefault="00CC5241" w:rsidP="00D3154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 w:rsidRPr="00026841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专业</w:t>
            </w:r>
          </w:p>
          <w:p w14:paraId="05C4CEE7" w14:textId="77777777" w:rsidR="00CC5241" w:rsidRPr="00026841" w:rsidRDefault="00CC5241" w:rsidP="00D3154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 w:rsidRPr="00026841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名称</w:t>
            </w:r>
          </w:p>
        </w:tc>
        <w:tc>
          <w:tcPr>
            <w:tcW w:w="1370" w:type="pct"/>
            <w:shd w:val="clear" w:color="auto" w:fill="auto"/>
            <w:vAlign w:val="center"/>
          </w:tcPr>
          <w:p w14:paraId="6A422E6F" w14:textId="77777777" w:rsidR="00CC5241" w:rsidRPr="00026841" w:rsidRDefault="00CC5241" w:rsidP="00D3154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14:paraId="07FC5336" w14:textId="77777777" w:rsidR="00CC5241" w:rsidRPr="00026841" w:rsidRDefault="00CC5241" w:rsidP="00D3154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 w:rsidRPr="00026841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专业</w:t>
            </w:r>
          </w:p>
          <w:p w14:paraId="7610EDE5" w14:textId="77777777" w:rsidR="00CC5241" w:rsidRPr="00026841" w:rsidRDefault="00CC5241" w:rsidP="00D3154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 w:rsidRPr="00026841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代码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02835BA3" w14:textId="77777777" w:rsidR="00CC5241" w:rsidRPr="00026841" w:rsidRDefault="00CC5241" w:rsidP="00D3154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  <w:highlight w:val="yellow"/>
              </w:rPr>
            </w:pPr>
          </w:p>
        </w:tc>
      </w:tr>
      <w:tr w:rsidR="00CC5241" w14:paraId="48383876" w14:textId="77777777" w:rsidTr="00D31545">
        <w:trPr>
          <w:trHeight w:val="1938"/>
        </w:trPr>
        <w:tc>
          <w:tcPr>
            <w:tcW w:w="480" w:type="pct"/>
            <w:shd w:val="clear" w:color="auto" w:fill="auto"/>
            <w:vAlign w:val="center"/>
          </w:tcPr>
          <w:p w14:paraId="52C0EA75" w14:textId="77777777" w:rsidR="00CC5241" w:rsidRPr="00026841" w:rsidRDefault="00CC5241" w:rsidP="00D3154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 w:rsidRPr="00026841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学习</w:t>
            </w:r>
          </w:p>
          <w:p w14:paraId="4DEF6A67" w14:textId="77777777" w:rsidR="00CC5241" w:rsidRPr="00026841" w:rsidRDefault="00CC5241" w:rsidP="00D3154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 w:rsidRPr="00026841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方式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74D1CF26" w14:textId="77777777" w:rsidR="00CC5241" w:rsidRPr="00026841" w:rsidRDefault="00CC5241" w:rsidP="00D3154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26841">
              <w:rPr>
                <w:rFonts w:ascii="仿宋_GB2312" w:eastAsia="仿宋_GB2312" w:hAnsi="仿宋_GB2312" w:cs="仿宋_GB2312" w:hint="eastAsia"/>
                <w:i/>
                <w:iCs/>
                <w:color w:val="FF0000"/>
                <w:szCs w:val="21"/>
              </w:rPr>
              <w:t>若为全日制，可不填，并删除红字部分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3004EDED" w14:textId="77777777" w:rsidR="00CC5241" w:rsidRPr="00026841" w:rsidRDefault="00CC5241" w:rsidP="00D3154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 w:rsidRPr="00026841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士兵</w:t>
            </w:r>
          </w:p>
          <w:p w14:paraId="48286029" w14:textId="77777777" w:rsidR="00CC5241" w:rsidRPr="00026841" w:rsidRDefault="00CC5241" w:rsidP="00D3154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 w:rsidRPr="00026841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计划</w:t>
            </w:r>
          </w:p>
        </w:tc>
        <w:tc>
          <w:tcPr>
            <w:tcW w:w="1370" w:type="pct"/>
            <w:shd w:val="clear" w:color="auto" w:fill="auto"/>
            <w:vAlign w:val="center"/>
          </w:tcPr>
          <w:p w14:paraId="4FFDCE2C" w14:textId="77777777" w:rsidR="00CC5241" w:rsidRPr="00026841" w:rsidRDefault="00CC5241" w:rsidP="00D3154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26841">
              <w:rPr>
                <w:rFonts w:ascii="仿宋_GB2312" w:eastAsia="仿宋_GB2312" w:hAnsi="仿宋_GB2312" w:cs="仿宋_GB2312" w:hint="eastAsia"/>
                <w:i/>
                <w:iCs/>
                <w:color w:val="FF0000"/>
                <w:szCs w:val="21"/>
              </w:rPr>
              <w:t>若为普通计划，可不填，并删除红字部分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56DB608C" w14:textId="77777777" w:rsidR="00CC5241" w:rsidRPr="00026841" w:rsidRDefault="00CC5241" w:rsidP="00D3154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 w:rsidRPr="00026841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近期证件照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3913D0A6" w14:textId="77777777" w:rsidR="00CC5241" w:rsidRPr="00026841" w:rsidRDefault="00CC5241" w:rsidP="00D3154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C5241" w14:paraId="5DF560C4" w14:textId="77777777" w:rsidTr="00D31545">
        <w:trPr>
          <w:trHeight w:val="356"/>
        </w:trPr>
        <w:tc>
          <w:tcPr>
            <w:tcW w:w="480" w:type="pct"/>
            <w:shd w:val="clear" w:color="auto" w:fill="auto"/>
            <w:vAlign w:val="center"/>
          </w:tcPr>
          <w:p w14:paraId="2FDADDA3" w14:textId="77777777" w:rsidR="00CC5241" w:rsidRPr="00026841" w:rsidRDefault="00CC5241" w:rsidP="00D3154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 w:rsidRPr="00026841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考生</w:t>
            </w:r>
          </w:p>
          <w:p w14:paraId="7A7576BA" w14:textId="77777777" w:rsidR="00CC5241" w:rsidRPr="00026841" w:rsidRDefault="00CC5241" w:rsidP="00D3154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 w:rsidRPr="00026841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编号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0758A679" w14:textId="77777777" w:rsidR="00CC5241" w:rsidRPr="00026841" w:rsidRDefault="00CC5241" w:rsidP="00D3154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EF72ED2" w14:textId="77777777" w:rsidR="00CC5241" w:rsidRPr="00026841" w:rsidRDefault="00CC5241" w:rsidP="00D3154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 w:rsidRPr="00026841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考生</w:t>
            </w:r>
          </w:p>
          <w:p w14:paraId="1BCC1757" w14:textId="77777777" w:rsidR="00CC5241" w:rsidRPr="00026841" w:rsidRDefault="00CC5241" w:rsidP="00D3154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 w:rsidRPr="00026841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姓名</w:t>
            </w:r>
          </w:p>
        </w:tc>
        <w:tc>
          <w:tcPr>
            <w:tcW w:w="1370" w:type="pct"/>
            <w:shd w:val="clear" w:color="auto" w:fill="auto"/>
            <w:vAlign w:val="center"/>
          </w:tcPr>
          <w:p w14:paraId="7FA8318E" w14:textId="77777777" w:rsidR="00CC5241" w:rsidRPr="00026841" w:rsidRDefault="00CC5241" w:rsidP="00D3154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14:paraId="72820354" w14:textId="77777777" w:rsidR="00CC5241" w:rsidRPr="00026841" w:rsidRDefault="00CC5241" w:rsidP="00D3154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 w:rsidRPr="00026841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性别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00C69957" w14:textId="77777777" w:rsidR="00CC5241" w:rsidRPr="00026841" w:rsidRDefault="00CC5241" w:rsidP="00D3154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C5241" w14:paraId="6802C5BD" w14:textId="77777777" w:rsidTr="00D31545">
        <w:trPr>
          <w:trHeight w:val="211"/>
        </w:trPr>
        <w:tc>
          <w:tcPr>
            <w:tcW w:w="480" w:type="pct"/>
            <w:shd w:val="clear" w:color="auto" w:fill="auto"/>
            <w:vAlign w:val="center"/>
          </w:tcPr>
          <w:p w14:paraId="298E27F5" w14:textId="77777777" w:rsidR="00CC5241" w:rsidRPr="00026841" w:rsidRDefault="00CC5241" w:rsidP="00D3154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 w:rsidRPr="00026841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复试</w:t>
            </w:r>
          </w:p>
          <w:p w14:paraId="4D9F9E65" w14:textId="77777777" w:rsidR="00CC5241" w:rsidRPr="00026841" w:rsidRDefault="00CC5241" w:rsidP="00D3154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 w:rsidRPr="00026841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内容</w:t>
            </w:r>
          </w:p>
        </w:tc>
        <w:tc>
          <w:tcPr>
            <w:tcW w:w="2926" w:type="pct"/>
            <w:gridSpan w:val="3"/>
            <w:shd w:val="clear" w:color="auto" w:fill="auto"/>
            <w:vAlign w:val="center"/>
          </w:tcPr>
          <w:p w14:paraId="7F8C71F6" w14:textId="77777777" w:rsidR="00CC5241" w:rsidRPr="00026841" w:rsidRDefault="00CC5241" w:rsidP="00D31545">
            <w:pPr>
              <w:spacing w:line="240" w:lineRule="atLeas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026841">
              <w:rPr>
                <w:rFonts w:ascii="仿宋_GB2312" w:eastAsia="仿宋_GB2312" w:hAnsi="仿宋_GB2312" w:cs="仿宋_GB2312" w:hint="eastAsia"/>
                <w:szCs w:val="21"/>
              </w:rPr>
              <w:sym w:font="Wingdings 2" w:char="00A3"/>
            </w:r>
            <w:r w:rsidRPr="00026841">
              <w:rPr>
                <w:rFonts w:ascii="仿宋_GB2312" w:eastAsia="仿宋_GB2312" w:hAnsi="仿宋_GB2312" w:cs="仿宋_GB2312" w:hint="eastAsia"/>
                <w:szCs w:val="21"/>
              </w:rPr>
              <w:t>外语水平测试，</w:t>
            </w:r>
            <w:r w:rsidRPr="00026841">
              <w:rPr>
                <w:rFonts w:ascii="仿宋_GB2312" w:eastAsia="仿宋_GB2312" w:hAnsi="仿宋_GB2312" w:cs="仿宋_GB2312" w:hint="eastAsia"/>
                <w:szCs w:val="21"/>
              </w:rPr>
              <w:sym w:font="Wingdings 2" w:char="00A3"/>
            </w:r>
            <w:r w:rsidRPr="00026841">
              <w:rPr>
                <w:rFonts w:ascii="仿宋_GB2312" w:eastAsia="仿宋_GB2312" w:hAnsi="仿宋_GB2312" w:cs="仿宋_GB2312" w:hint="eastAsia"/>
                <w:szCs w:val="21"/>
              </w:rPr>
              <w:t>专业素质面试，</w:t>
            </w:r>
          </w:p>
          <w:p w14:paraId="49FCF270" w14:textId="77777777" w:rsidR="00CC5241" w:rsidRPr="00026841" w:rsidRDefault="00CC5241" w:rsidP="00D31545">
            <w:pPr>
              <w:spacing w:line="240" w:lineRule="atLeas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026841">
              <w:rPr>
                <w:rFonts w:ascii="仿宋_GB2312" w:eastAsia="仿宋_GB2312" w:hAnsi="仿宋_GB2312" w:cs="仿宋_GB2312" w:hint="eastAsia"/>
                <w:szCs w:val="21"/>
              </w:rPr>
              <w:sym w:font="Wingdings 2" w:char="00A3"/>
            </w:r>
            <w:r w:rsidRPr="00026841">
              <w:rPr>
                <w:rFonts w:ascii="仿宋_GB2312" w:eastAsia="仿宋_GB2312" w:hAnsi="仿宋_GB2312" w:cs="仿宋_GB2312" w:hint="eastAsia"/>
                <w:szCs w:val="21"/>
              </w:rPr>
              <w:t>综合素质面试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07ED8723" w14:textId="77777777" w:rsidR="00CC5241" w:rsidRPr="00026841" w:rsidRDefault="00CC5241" w:rsidP="00D3154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 w:rsidRPr="00026841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成绩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3E65F207" w14:textId="77777777" w:rsidR="00CC5241" w:rsidRPr="00026841" w:rsidRDefault="00CC5241" w:rsidP="00D3154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C5241" w14:paraId="6C80664E" w14:textId="77777777" w:rsidTr="00D31545">
        <w:trPr>
          <w:trHeight w:val="9847"/>
        </w:trPr>
        <w:tc>
          <w:tcPr>
            <w:tcW w:w="480" w:type="pct"/>
            <w:vMerge w:val="restart"/>
            <w:shd w:val="clear" w:color="auto" w:fill="auto"/>
            <w:vAlign w:val="center"/>
          </w:tcPr>
          <w:p w14:paraId="4D68E3A3" w14:textId="77777777" w:rsidR="00CC5241" w:rsidRPr="00026841" w:rsidRDefault="00CC5241" w:rsidP="00D31545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 w:rsidRPr="00026841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lastRenderedPageBreak/>
              <w:t>复试</w:t>
            </w:r>
          </w:p>
          <w:p w14:paraId="4BF1C758" w14:textId="77777777" w:rsidR="00CC5241" w:rsidRPr="00026841" w:rsidRDefault="00CC5241" w:rsidP="00D31545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 w:rsidRPr="00026841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记录</w:t>
            </w:r>
          </w:p>
        </w:tc>
        <w:tc>
          <w:tcPr>
            <w:tcW w:w="4520" w:type="pct"/>
            <w:gridSpan w:val="5"/>
            <w:shd w:val="clear" w:color="auto" w:fill="auto"/>
            <w:vAlign w:val="center"/>
          </w:tcPr>
          <w:p w14:paraId="157960B9" w14:textId="77777777" w:rsidR="00CC5241" w:rsidRPr="00026841" w:rsidRDefault="00CC5241" w:rsidP="00D3154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  <w:tr w:rsidR="00CC5241" w14:paraId="3B4C75A8" w14:textId="77777777" w:rsidTr="00D31545">
        <w:trPr>
          <w:trHeight w:val="1623"/>
        </w:trPr>
        <w:tc>
          <w:tcPr>
            <w:tcW w:w="480" w:type="pct"/>
            <w:vMerge/>
            <w:shd w:val="clear" w:color="auto" w:fill="auto"/>
            <w:vAlign w:val="center"/>
          </w:tcPr>
          <w:p w14:paraId="14E1BB05" w14:textId="77777777" w:rsidR="00CC5241" w:rsidRPr="00026841" w:rsidRDefault="00CC5241" w:rsidP="00D31545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4520" w:type="pct"/>
            <w:gridSpan w:val="5"/>
            <w:shd w:val="clear" w:color="auto" w:fill="auto"/>
            <w:vAlign w:val="center"/>
          </w:tcPr>
          <w:p w14:paraId="32D06BE2" w14:textId="77777777" w:rsidR="00CC5241" w:rsidRPr="00026841" w:rsidRDefault="00CC5241" w:rsidP="00D31545">
            <w:pPr>
              <w:spacing w:beforeLines="50" w:before="156"/>
              <w:jc w:val="left"/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 w:rsidRPr="00026841">
              <w:rPr>
                <w:rFonts w:ascii="仿宋_GB2312" w:eastAsia="仿宋_GB2312" w:hAnsi="仿宋_GB2312" w:cs="仿宋_GB2312" w:hint="eastAsia"/>
                <w:szCs w:val="21"/>
              </w:rPr>
              <w:t>复试教师签字：</w:t>
            </w:r>
            <w:r w:rsidRPr="00026841"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                                          </w:t>
            </w:r>
          </w:p>
          <w:p w14:paraId="00C7985E" w14:textId="77777777" w:rsidR="00CC5241" w:rsidRPr="00026841" w:rsidRDefault="00CC5241" w:rsidP="00D31545">
            <w:pPr>
              <w:spacing w:beforeLines="50" w:before="156"/>
              <w:jc w:val="left"/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 w:rsidRPr="00026841">
              <w:rPr>
                <w:rFonts w:ascii="仿宋_GB2312" w:eastAsia="仿宋_GB2312" w:hAnsi="仿宋_GB2312" w:cs="仿宋_GB2312" w:hint="eastAsia"/>
                <w:szCs w:val="21"/>
              </w:rPr>
              <w:t>复试小组组长签字：</w:t>
            </w:r>
            <w:r w:rsidRPr="00026841"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               </w:t>
            </w:r>
            <w:r w:rsidRPr="00026841">
              <w:rPr>
                <w:rFonts w:ascii="仿宋_GB2312" w:eastAsia="仿宋_GB2312" w:hAnsi="仿宋_GB2312" w:cs="仿宋_GB2312" w:hint="eastAsia"/>
                <w:szCs w:val="21"/>
              </w:rPr>
              <w:t xml:space="preserve"> 记录员签字：</w:t>
            </w:r>
            <w:r w:rsidRPr="00026841"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      </w:t>
            </w:r>
          </w:p>
          <w:p w14:paraId="042D0AC5" w14:textId="77777777" w:rsidR="00CC5241" w:rsidRPr="00026841" w:rsidRDefault="00CC5241" w:rsidP="00D31545">
            <w:pPr>
              <w:jc w:val="left"/>
              <w:rPr>
                <w:rFonts w:ascii="仿宋_GB2312" w:eastAsia="仿宋_GB2312" w:hAnsi="仿宋_GB2312" w:cs="仿宋_GB2312"/>
                <w:szCs w:val="21"/>
                <w:u w:val="single"/>
              </w:rPr>
            </w:pPr>
          </w:p>
          <w:p w14:paraId="4F02D905" w14:textId="77777777" w:rsidR="00CC5241" w:rsidRPr="00026841" w:rsidRDefault="00CC5241" w:rsidP="00D31545">
            <w:pPr>
              <w:spacing w:afterLines="50" w:after="156"/>
              <w:jc w:val="right"/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 w:rsidRPr="00026841">
              <w:rPr>
                <w:rFonts w:ascii="仿宋_GB2312" w:eastAsia="仿宋_GB2312" w:hAnsi="仿宋_GB2312" w:cs="仿宋_GB2312" w:hint="eastAsia"/>
                <w:szCs w:val="21"/>
              </w:rPr>
              <w:t>学院公章         2022年  月  日</w:t>
            </w:r>
          </w:p>
        </w:tc>
      </w:tr>
    </w:tbl>
    <w:p w14:paraId="7F4A8AA4" w14:textId="77777777" w:rsidR="00CC5241" w:rsidRPr="00ED08DD" w:rsidRDefault="00CC5241" w:rsidP="00CC5241">
      <w:pPr>
        <w:spacing w:line="240" w:lineRule="atLeast"/>
        <w:jc w:val="left"/>
        <w:rPr>
          <w:rFonts w:ascii="仿宋_GB2312" w:eastAsia="仿宋_GB2312" w:hAnsi="仿宋_GB2312" w:cs="仿宋_GB2312" w:hint="eastAsia"/>
          <w:sz w:val="24"/>
        </w:rPr>
      </w:pPr>
      <w:r>
        <w:rPr>
          <w:rFonts w:ascii="楷体" w:eastAsia="楷体" w:hAnsi="楷体" w:cs="楷体" w:hint="eastAsia"/>
          <w:szCs w:val="21"/>
        </w:rPr>
        <w:t>注：1.此复试表中所填内容一般不允许修改，如确须改动，须由学院复试领导小组组长在改动处签字，并加盖学院公章。2.此表背面可以进行记录，并按正面要求进行签字。</w:t>
      </w:r>
    </w:p>
    <w:sectPr w:rsidR="00CC5241" w:rsidRPr="00ED08D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DE"/>
    <w:rsid w:val="00460905"/>
    <w:rsid w:val="00CC5241"/>
    <w:rsid w:val="00CD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1201E0-97D0-4BF6-9C78-5AD0F97C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Mrx</dc:creator>
  <cp:keywords/>
  <dc:description/>
  <cp:lastModifiedBy>Mrx</cp:lastModifiedBy>
  <cp:revision>2</cp:revision>
  <dcterms:created xsi:type="dcterms:W3CDTF">2022-03-26T13:21:00Z</dcterms:created>
  <dcterms:modified xsi:type="dcterms:W3CDTF">2022-03-26T13:21:00Z</dcterms:modified>
</cp:coreProperties>
</file>